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C8" w:rsidRPr="00F12724" w:rsidRDefault="00305CD1" w:rsidP="00F12724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Fiche « </w:t>
      </w:r>
      <w:r w:rsidR="00F12724" w:rsidRPr="00F12724">
        <w:rPr>
          <w:rFonts w:ascii="Comic Sans MS" w:hAnsi="Comic Sans MS"/>
          <w:b/>
          <w:sz w:val="24"/>
          <w:szCs w:val="24"/>
        </w:rPr>
        <w:t>Matériel usuel en chimie</w:t>
      </w:r>
      <w:r>
        <w:rPr>
          <w:rFonts w:ascii="Comic Sans MS" w:hAnsi="Comic Sans MS"/>
          <w:b/>
          <w:sz w:val="24"/>
          <w:szCs w:val="24"/>
        </w:rPr>
        <w:t> »</w:t>
      </w:r>
    </w:p>
    <w:p w:rsidR="00D9597D" w:rsidRDefault="00D9597D"/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1476"/>
        <w:gridCol w:w="1559"/>
        <w:gridCol w:w="1418"/>
        <w:gridCol w:w="4394"/>
      </w:tblGrid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371475" cy="561975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C83FFB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P</w:t>
            </w:r>
            <w:r w:rsidR="00F27526" w:rsidRPr="00C83FFB">
              <w:rPr>
                <w:rFonts w:ascii="Comic Sans MS" w:hAnsi="Comic Sans MS"/>
                <w:b/>
              </w:rPr>
              <w:t>is</w:t>
            </w:r>
            <w:r w:rsidRPr="00C83FFB">
              <w:rPr>
                <w:rFonts w:ascii="Comic Sans MS" w:hAnsi="Comic Sans MS"/>
                <w:b/>
              </w:rPr>
              <w:t>s</w:t>
            </w:r>
            <w:r w:rsidR="00F27526" w:rsidRPr="00C83FFB">
              <w:rPr>
                <w:rFonts w:ascii="Comic Sans MS" w:hAnsi="Comic Sans MS"/>
                <w:b/>
              </w:rPr>
              <w:t>ette</w:t>
            </w:r>
            <w:r w:rsidRPr="00C83FFB">
              <w:rPr>
                <w:rFonts w:ascii="Comic Sans MS" w:hAnsi="Comic Sans MS"/>
                <w:b/>
              </w:rPr>
              <w:t xml:space="preserve"> d’eau distillée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Default="00F27526" w:rsidP="00020DE9">
            <w:pPr>
              <w:tabs>
                <w:tab w:val="left" w:pos="17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53877" cy="838200"/>
                  <wp:effectExtent l="0" t="0" r="0" b="0"/>
                  <wp:docPr id="16" name="Image 16" descr="http://atchimiebiologie.free.fr/verrerielabo/be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tchimiebiologie.free.fr/verrerielabo/be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77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D9597D" w:rsidRDefault="00F27526" w:rsidP="00E93617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D9597D">
              <w:rPr>
                <w:rFonts w:ascii="Comic Sans MS" w:hAnsi="Comic Sans MS"/>
                <w:b/>
              </w:rPr>
              <w:t>Bécher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Default="00F27526" w:rsidP="00E93617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D9597D">
              <w:rPr>
                <w:rFonts w:ascii="Comic Sans MS" w:hAnsi="Comic Sans MS"/>
              </w:rPr>
              <w:t xml:space="preserve">Les béchers sont gradués pour indiquer de manière approximative le volume de liquide qu’ils contiennent. </w:t>
            </w:r>
            <w:r w:rsidRPr="00D02A27">
              <w:rPr>
                <w:rFonts w:ascii="Comic Sans MS" w:hAnsi="Comic Sans MS"/>
                <w:b/>
              </w:rPr>
              <w:t>Ils ne doivent en aucun cas être utilisés pour mesurer un volume.</w:t>
            </w:r>
          </w:p>
          <w:p w:rsidR="00F27526" w:rsidRPr="00BE65D8" w:rsidRDefault="00F27526" w:rsidP="00E93617">
            <w:pPr>
              <w:tabs>
                <w:tab w:val="left" w:pos="1755"/>
              </w:tabs>
              <w:rPr>
                <w:rFonts w:ascii="Comic Sans MS" w:hAnsi="Comic Sans MS"/>
              </w:rPr>
            </w:pPr>
          </w:p>
        </w:tc>
      </w:tr>
      <w:tr w:rsidR="00A74197" w:rsidRPr="00BE65D8" w:rsidTr="00A74197">
        <w:trPr>
          <w:trHeight w:val="1572"/>
        </w:trPr>
        <w:tc>
          <w:tcPr>
            <w:tcW w:w="1926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419100" cy="37147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F27526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bouchon pour fiole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46100" cy="819150"/>
                  <wp:effectExtent l="0" t="0" r="6350" b="0"/>
                  <wp:docPr id="15" name="Image 15" descr="http://atchimiebiologie.free.fr/verrerielabo/fi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tchimiebiologie.free.fr/verrerielabo/fi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D9597D" w:rsidRDefault="00F27526" w:rsidP="00D9597D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D9597D">
              <w:rPr>
                <w:rFonts w:ascii="Comic Sans MS" w:hAnsi="Comic Sans MS"/>
                <w:b/>
              </w:rPr>
              <w:t>fiole jaugée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Pr="00D9597D" w:rsidRDefault="00F27526" w:rsidP="00D9597D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D9597D">
              <w:rPr>
                <w:rFonts w:ascii="Comic Sans MS" w:hAnsi="Comic Sans MS"/>
              </w:rPr>
              <w:t xml:space="preserve">La fiole jaugée permet de mesurer un volume avec une </w:t>
            </w:r>
            <w:r w:rsidRPr="00D9597D">
              <w:rPr>
                <w:rFonts w:ascii="Comic Sans MS" w:hAnsi="Comic Sans MS"/>
                <w:b/>
              </w:rPr>
              <w:t>bonne précision</w:t>
            </w:r>
            <w:r w:rsidRPr="00D9597D">
              <w:rPr>
                <w:rFonts w:ascii="Comic Sans MS" w:hAnsi="Comic Sans MS"/>
              </w:rPr>
              <w:t>.</w:t>
            </w:r>
          </w:p>
          <w:p w:rsidR="00F27526" w:rsidRPr="00BE65D8" w:rsidRDefault="00F27526" w:rsidP="00D9597D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D9597D">
              <w:rPr>
                <w:rFonts w:ascii="Comic Sans MS" w:hAnsi="Comic Sans MS"/>
              </w:rPr>
              <w:t>Elle sert à dissoudre un solide dans un volume donné ou à diluer une solution.</w:t>
            </w:r>
          </w:p>
        </w:tc>
      </w:tr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800100" cy="3048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F27526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spatule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28542" cy="885825"/>
                  <wp:effectExtent l="0" t="0" r="5080" b="0"/>
                  <wp:docPr id="17" name="Image 17" descr="http://atchimiebiologie.free.fr/verrerielabo/eprouve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tchimiebiologie.free.fr/verrerielabo/eprouve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12" cy="89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F27526" w:rsidRDefault="00F27526" w:rsidP="00D9597D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F27526">
              <w:rPr>
                <w:rFonts w:ascii="Comic Sans MS" w:hAnsi="Comic Sans MS"/>
                <w:b/>
              </w:rPr>
              <w:t>Éprouvette graduée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Default="00F27526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27526">
              <w:rPr>
                <w:rFonts w:ascii="Comic Sans MS" w:hAnsi="Comic Sans MS"/>
              </w:rPr>
              <w:t xml:space="preserve">C’est un cylindre utilisé pour mesurer des volumes de liquides mais </w:t>
            </w:r>
            <w:r w:rsidRPr="00D02A27">
              <w:rPr>
                <w:rFonts w:ascii="Comic Sans MS" w:hAnsi="Comic Sans MS"/>
                <w:b/>
              </w:rPr>
              <w:t>sa précision n’est pas très grande.</w:t>
            </w:r>
          </w:p>
          <w:p w:rsidR="00F27526" w:rsidRPr="00BE65D8" w:rsidRDefault="00F27526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27526">
              <w:rPr>
                <w:rFonts w:ascii="Comic Sans MS" w:hAnsi="Comic Sans MS"/>
              </w:rPr>
              <w:t xml:space="preserve">On utilise une éprouvette graduée pour une mesure ne nécessitant pas une grande précision </w:t>
            </w:r>
            <w:proofErr w:type="gramStart"/>
            <w:r w:rsidRPr="00F27526">
              <w:rPr>
                <w:rFonts w:ascii="Comic Sans MS" w:hAnsi="Comic Sans MS"/>
              </w:rPr>
              <w:t>( à</w:t>
            </w:r>
            <w:proofErr w:type="gramEnd"/>
            <w:r w:rsidRPr="00F27526">
              <w:rPr>
                <w:rFonts w:ascii="Comic Sans MS" w:hAnsi="Comic Sans MS"/>
              </w:rPr>
              <w:t xml:space="preserve"> 0,5 ou 1 mL près selon la capacité de l’éprouvette ).</w:t>
            </w:r>
          </w:p>
        </w:tc>
      </w:tr>
      <w:tr w:rsidR="004521CA" w:rsidRPr="00BE65D8" w:rsidTr="00A74197">
        <w:tc>
          <w:tcPr>
            <w:tcW w:w="1926" w:type="dxa"/>
            <w:vMerge w:val="restart"/>
            <w:shd w:val="clear" w:color="auto" w:fill="auto"/>
            <w:vAlign w:val="center"/>
          </w:tcPr>
          <w:p w:rsidR="004521CA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5850" cy="1085850"/>
                  <wp:effectExtent l="0" t="0" r="0" b="0"/>
                  <wp:docPr id="26" name="Image 19" descr="http://clemspcreims.free.fr/Chimie/Propipet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emspcreims.free.fr/Chimie/Propipet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1CA" w:rsidRPr="004521CA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  <w:noProof/>
                <w:lang w:eastAsia="fr-FR"/>
              </w:rPr>
            </w:pPr>
            <w:r w:rsidRPr="004521CA">
              <w:rPr>
                <w:rFonts w:ascii="Comic Sans MS" w:hAnsi="Comic Sans MS"/>
                <w:b/>
                <w:noProof/>
                <w:lang w:eastAsia="fr-FR"/>
              </w:rPr>
              <w:t>ou</w:t>
            </w:r>
          </w:p>
          <w:p w:rsidR="004521CA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noProof/>
                <w:lang w:eastAsia="fr-FR"/>
              </w:rPr>
            </w:pPr>
            <w:r w:rsidRPr="004521CA"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1000125" cy="447675"/>
                  <wp:effectExtent l="19050" t="0" r="9525" b="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4521CA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Poire </w:t>
            </w:r>
          </w:p>
          <w:p w:rsidR="004521CA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à pipeter</w:t>
            </w:r>
          </w:p>
          <w:p w:rsidR="004521CA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</w:p>
          <w:p w:rsidR="004521CA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</w:p>
          <w:p w:rsidR="004521CA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</w:p>
          <w:p w:rsidR="004521CA" w:rsidRPr="00C83FFB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</w:p>
          <w:p w:rsidR="004521CA" w:rsidRPr="00C83FFB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Propipette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521CA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66725" cy="927269"/>
                  <wp:effectExtent l="0" t="0" r="0" b="6350"/>
                  <wp:docPr id="28" name="Image 18" descr="http://atchimiebiologie.free.fr/verrerielabo/pipettejaug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tchimiebiologie.free.fr/verrerielabo/pipettejaug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88" cy="92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1CA" w:rsidRPr="00F27526" w:rsidRDefault="004521CA" w:rsidP="00F27526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</w:t>
            </w:r>
            <w:r w:rsidRPr="00F27526">
              <w:rPr>
                <w:rFonts w:ascii="Comic Sans MS" w:hAnsi="Comic Sans MS"/>
                <w:b/>
              </w:rPr>
              <w:t>ipette jaugée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521CA" w:rsidRPr="00F27526" w:rsidRDefault="004521CA" w:rsidP="00F27526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27526">
              <w:rPr>
                <w:rFonts w:ascii="Comic Sans MS" w:hAnsi="Comic Sans MS"/>
              </w:rPr>
              <w:t xml:space="preserve">une pipette </w:t>
            </w:r>
            <w:r>
              <w:rPr>
                <w:rFonts w:ascii="Comic Sans MS" w:hAnsi="Comic Sans MS"/>
              </w:rPr>
              <w:t xml:space="preserve">jaugée </w:t>
            </w:r>
            <w:r w:rsidRPr="00F27526">
              <w:rPr>
                <w:rFonts w:ascii="Comic Sans MS" w:hAnsi="Comic Sans MS"/>
              </w:rPr>
              <w:t>est un contenant temporaire qui sert à transférer une solutio</w:t>
            </w:r>
            <w:r>
              <w:rPr>
                <w:rFonts w:ascii="Comic Sans MS" w:hAnsi="Comic Sans MS"/>
              </w:rPr>
              <w:t>n d’un contenant dans un autre.</w:t>
            </w:r>
          </w:p>
          <w:p w:rsidR="004521CA" w:rsidRPr="00BE65D8" w:rsidRDefault="004521CA" w:rsidP="00F27526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27526">
              <w:rPr>
                <w:rFonts w:ascii="Comic Sans MS" w:hAnsi="Comic Sans MS"/>
              </w:rPr>
              <w:t xml:space="preserve">La pipette jaugée, dont la contenance est fixe, permet de transférer très </w:t>
            </w:r>
            <w:r w:rsidRPr="00D02A27">
              <w:rPr>
                <w:rFonts w:ascii="Comic Sans MS" w:hAnsi="Comic Sans MS"/>
                <w:b/>
              </w:rPr>
              <w:t>précisément</w:t>
            </w:r>
            <w:r w:rsidRPr="00F27526">
              <w:rPr>
                <w:rFonts w:ascii="Comic Sans MS" w:hAnsi="Comic Sans MS"/>
              </w:rPr>
              <w:t xml:space="preserve"> un volume donné (par exemple 20 mL)</w:t>
            </w:r>
          </w:p>
        </w:tc>
      </w:tr>
      <w:tr w:rsidR="004521CA" w:rsidRPr="00BE65D8" w:rsidTr="00A74197">
        <w:tc>
          <w:tcPr>
            <w:tcW w:w="1926" w:type="dxa"/>
            <w:vMerge/>
            <w:shd w:val="clear" w:color="auto" w:fill="auto"/>
            <w:vAlign w:val="center"/>
          </w:tcPr>
          <w:p w:rsidR="004521CA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  <w:noProof/>
                <w:lang w:eastAsia="fr-FR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4521CA" w:rsidRPr="00C83FFB" w:rsidRDefault="004521CA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1CA" w:rsidRDefault="004521CA" w:rsidP="00020DE9">
            <w:pPr>
              <w:tabs>
                <w:tab w:val="left" w:pos="1755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56648" cy="866775"/>
                  <wp:effectExtent l="0" t="0" r="0" b="0"/>
                  <wp:docPr id="29" name="Image 22" descr="Pipettes gradué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pettes gradué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48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1CA" w:rsidRPr="00A74197" w:rsidRDefault="004521CA" w:rsidP="00020DE9">
            <w:pPr>
              <w:tabs>
                <w:tab w:val="left" w:pos="1755"/>
              </w:tabs>
              <w:rPr>
                <w:rFonts w:ascii="Comic Sans MS" w:hAnsi="Comic Sans MS"/>
                <w:b/>
              </w:rPr>
            </w:pPr>
            <w:r w:rsidRPr="00A74197">
              <w:rPr>
                <w:rFonts w:ascii="Comic Sans MS" w:hAnsi="Comic Sans MS"/>
                <w:b/>
              </w:rPr>
              <w:t>Pipette graduée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521CA" w:rsidRPr="00A74197" w:rsidRDefault="004521CA" w:rsidP="00A74197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A74197">
              <w:rPr>
                <w:rFonts w:ascii="Comic Sans MS" w:hAnsi="Comic Sans MS"/>
              </w:rPr>
              <w:t xml:space="preserve">Une pipette graduée permet de mesurer le volume d’une solution à prélever. La pipette graduée </w:t>
            </w:r>
            <w:r w:rsidRPr="00A74197">
              <w:rPr>
                <w:rFonts w:ascii="Comic Sans MS" w:hAnsi="Comic Sans MS"/>
                <w:b/>
              </w:rPr>
              <w:t>est moins précise</w:t>
            </w:r>
            <w:r w:rsidRPr="00A74197">
              <w:rPr>
                <w:rFonts w:ascii="Comic Sans MS" w:hAnsi="Comic Sans MS"/>
              </w:rPr>
              <w:t xml:space="preserve"> que la pipette jaugée.</w:t>
            </w:r>
          </w:p>
        </w:tc>
      </w:tr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381000" cy="44767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F27526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entonnoir à solide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Pr="00BE65D8" w:rsidRDefault="00A74197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19125" cy="951905"/>
                  <wp:effectExtent l="0" t="0" r="0" b="635"/>
                  <wp:docPr id="20" name="Image 20" descr="http://atchimiebiologie.free.fr/verrerielabo/er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tchimiebiologie.free.fr/verrerielabo/erl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A74197" w:rsidRDefault="00A74197" w:rsidP="00020DE9">
            <w:pPr>
              <w:tabs>
                <w:tab w:val="left" w:pos="1755"/>
              </w:tabs>
              <w:rPr>
                <w:rFonts w:ascii="Comic Sans MS" w:hAnsi="Comic Sans MS"/>
                <w:b/>
              </w:rPr>
            </w:pPr>
            <w:r w:rsidRPr="00A74197">
              <w:rPr>
                <w:rFonts w:ascii="Comic Sans MS" w:hAnsi="Comic Sans MS"/>
                <w:b/>
              </w:rPr>
              <w:t>Erlenmeyer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Pr="00BE65D8" w:rsidRDefault="00A74197" w:rsidP="00A74197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A74197">
              <w:rPr>
                <w:rFonts w:ascii="Comic Sans MS" w:hAnsi="Comic Sans MS"/>
              </w:rPr>
              <w:t xml:space="preserve">C’est le récipient idéal pour éviter toute projection de liquide. Il ne permet pas de prélèvement avec une pipette ou de faire passer une sonde de pH-mètre. Comme pour </w:t>
            </w:r>
            <w:r w:rsidRPr="00A74197">
              <w:rPr>
                <w:rFonts w:ascii="Comic Sans MS" w:hAnsi="Comic Sans MS"/>
                <w:b/>
              </w:rPr>
              <w:t>le bécher</w:t>
            </w:r>
            <w:r w:rsidR="00D02A27">
              <w:rPr>
                <w:rFonts w:ascii="Comic Sans MS" w:hAnsi="Comic Sans MS"/>
                <w:b/>
              </w:rPr>
              <w:t>,</w:t>
            </w:r>
            <w:r w:rsidRPr="00A74197">
              <w:rPr>
                <w:rFonts w:ascii="Comic Sans MS" w:hAnsi="Comic Sans MS"/>
                <w:b/>
              </w:rPr>
              <w:t xml:space="preserve"> les graduations ne sont pas précises.</w:t>
            </w:r>
          </w:p>
        </w:tc>
      </w:tr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F12724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666750" cy="42862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21"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F12724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coupelle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Pr="00BE65D8" w:rsidRDefault="00F12724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09600" cy="905790"/>
                  <wp:effectExtent l="0" t="0" r="0" b="8890"/>
                  <wp:docPr id="23" name="Image 23" descr="Burette gradu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rette gradu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A74197" w:rsidRDefault="00F12724" w:rsidP="00A74197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Burette graduée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Pr="00BE65D8" w:rsidRDefault="00F12724" w:rsidP="00F12724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12724">
              <w:rPr>
                <w:rFonts w:ascii="Comic Sans MS" w:hAnsi="Comic Sans MS"/>
              </w:rPr>
              <w:t xml:space="preserve">La burette permet </w:t>
            </w:r>
            <w:r>
              <w:rPr>
                <w:rFonts w:ascii="Comic Sans MS" w:hAnsi="Comic Sans MS"/>
              </w:rPr>
              <w:t>de mesurer des volumes cumulés. Elle</w:t>
            </w:r>
            <w:r w:rsidRPr="00F12724">
              <w:rPr>
                <w:rFonts w:ascii="Comic Sans MS" w:hAnsi="Comic Sans MS"/>
              </w:rPr>
              <w:t xml:space="preserve"> est principalement utilisée pour les dosages</w:t>
            </w:r>
            <w:r w:rsidR="00305CD1">
              <w:rPr>
                <w:rFonts w:ascii="Comic Sans MS" w:hAnsi="Comic Sans MS"/>
              </w:rPr>
              <w:t>.</w:t>
            </w:r>
            <w:r w:rsidRPr="00F12724">
              <w:rPr>
                <w:rFonts w:ascii="Comic Sans MS" w:hAnsi="Comic Sans MS"/>
              </w:rPr>
              <w:t xml:space="preserve"> Attention au ménisque et à la parallaxe lors de la lecture (voir informations).</w:t>
            </w:r>
          </w:p>
        </w:tc>
      </w:tr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F27526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714375" cy="2952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24"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C83FFB" w:rsidRDefault="00F27526" w:rsidP="00C83FFB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C83FFB">
              <w:rPr>
                <w:rFonts w:ascii="Comic Sans MS" w:hAnsi="Comic Sans MS"/>
                <w:b/>
              </w:rPr>
              <w:t>verre de montre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Pr="00BE65D8" w:rsidRDefault="00A74197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65861" cy="1019175"/>
                  <wp:effectExtent l="0" t="0" r="1270" b="0"/>
                  <wp:docPr id="21" name="Image 21" descr="http://atchimiebiologie.free.fr/verrerielabo/am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tchimiebiologie.free.fr/verrerielabo/am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61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A74197" w:rsidRDefault="00A74197" w:rsidP="00A74197">
            <w:pPr>
              <w:tabs>
                <w:tab w:val="left" w:pos="1755"/>
              </w:tabs>
              <w:jc w:val="center"/>
              <w:rPr>
                <w:rFonts w:ascii="Comic Sans MS" w:hAnsi="Comic Sans MS"/>
                <w:b/>
              </w:rPr>
            </w:pPr>
            <w:r w:rsidRPr="00A74197">
              <w:rPr>
                <w:rFonts w:ascii="Comic Sans MS" w:hAnsi="Comic Sans MS"/>
                <w:b/>
              </w:rPr>
              <w:t>Ampoule à décanter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Pr="00BE65D8" w:rsidRDefault="00A74197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A74197">
              <w:rPr>
                <w:rFonts w:ascii="Comic Sans MS" w:hAnsi="Comic Sans MS"/>
              </w:rPr>
              <w:t>L’ampoule à décanter est un instrument en verre utilisé pour séparer deux liquides non miscibles.</w:t>
            </w:r>
          </w:p>
        </w:tc>
      </w:tr>
      <w:tr w:rsidR="00A74197" w:rsidRPr="00BE65D8" w:rsidTr="00A74197">
        <w:tc>
          <w:tcPr>
            <w:tcW w:w="1926" w:type="dxa"/>
            <w:shd w:val="clear" w:color="auto" w:fill="auto"/>
            <w:vAlign w:val="center"/>
          </w:tcPr>
          <w:p w:rsidR="00F27526" w:rsidRPr="00BE65D8" w:rsidRDefault="004521CA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 w:rsidRPr="004521CA"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971550" cy="762000"/>
                  <wp:effectExtent l="0" t="0" r="0" b="0"/>
                  <wp:docPr id="2" name="Image 25" descr="Tubes à ess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ubes à ess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7526" w:rsidRPr="00BE65D8" w:rsidRDefault="004521CA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Tube à essai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26" w:rsidRPr="00BE65D8" w:rsidRDefault="00F12724" w:rsidP="00020DE9">
            <w:pPr>
              <w:tabs>
                <w:tab w:val="left" w:pos="175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43940" cy="714375"/>
                  <wp:effectExtent l="0" t="0" r="8890" b="0"/>
                  <wp:docPr id="24" name="Image 24" descr="Verre à p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re à p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974" cy="71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26" w:rsidRPr="00BE65D8" w:rsidRDefault="00F12724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Verre à pied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7526" w:rsidRPr="00BE65D8" w:rsidRDefault="00F12724" w:rsidP="00020DE9">
            <w:pPr>
              <w:tabs>
                <w:tab w:val="left" w:pos="1755"/>
              </w:tabs>
              <w:rPr>
                <w:rFonts w:ascii="Comic Sans MS" w:hAnsi="Comic Sans MS"/>
              </w:rPr>
            </w:pPr>
            <w:r w:rsidRPr="00F12724">
              <w:rPr>
                <w:rFonts w:ascii="Comic Sans MS" w:hAnsi="Comic Sans MS"/>
              </w:rPr>
              <w:t>Le verre à pied est en général utilisé comme poubelle.</w:t>
            </w:r>
          </w:p>
        </w:tc>
      </w:tr>
    </w:tbl>
    <w:p w:rsidR="00D9597D" w:rsidRDefault="00D9597D"/>
    <w:sectPr w:rsidR="00D9597D" w:rsidSect="00F1272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97D"/>
    <w:rsid w:val="002E0FC8"/>
    <w:rsid w:val="00305CD1"/>
    <w:rsid w:val="003F0C02"/>
    <w:rsid w:val="004521CA"/>
    <w:rsid w:val="004C6100"/>
    <w:rsid w:val="004D548B"/>
    <w:rsid w:val="00503046"/>
    <w:rsid w:val="006D5DA7"/>
    <w:rsid w:val="00775198"/>
    <w:rsid w:val="009120F7"/>
    <w:rsid w:val="0091346C"/>
    <w:rsid w:val="00A74197"/>
    <w:rsid w:val="00B15A75"/>
    <w:rsid w:val="00B8212C"/>
    <w:rsid w:val="00C83FFB"/>
    <w:rsid w:val="00D02A27"/>
    <w:rsid w:val="00D9597D"/>
    <w:rsid w:val="00F12724"/>
    <w:rsid w:val="00F2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59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9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59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9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microsoft.com/office/2007/relationships/hdphoto" Target="media/hdphoto4.wdp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17" Type="http://schemas.microsoft.com/office/2007/relationships/hdphoto" Target="media/hdphoto3.wdp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24" Type="http://schemas.microsoft.com/office/2007/relationships/hdphoto" Target="media/hdphoto5.wdp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</dc:creator>
  <cp:lastModifiedBy>Fab Cap2</cp:lastModifiedBy>
  <cp:revision>5</cp:revision>
  <cp:lastPrinted>2014-05-12T04:27:00Z</cp:lastPrinted>
  <dcterms:created xsi:type="dcterms:W3CDTF">2019-09-04T09:23:00Z</dcterms:created>
  <dcterms:modified xsi:type="dcterms:W3CDTF">2022-09-10T06:52:00Z</dcterms:modified>
</cp:coreProperties>
</file>